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中国地质调查局南京地质调查中心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2023年度地质调查项目委托业务谈判报名表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64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2" w:type="dxa"/>
            <w:gridSpan w:val="2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供应商单位名称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</w:p>
        </w:tc>
        <w:tc>
          <w:tcPr>
            <w:tcW w:w="63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2" w:type="dxa"/>
            <w:gridSpan w:val="2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供应商单位所在地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</w:p>
        </w:tc>
        <w:tc>
          <w:tcPr>
            <w:tcW w:w="63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2" w:type="dxa"/>
            <w:gridSpan w:val="2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拟参与谈判采购的标段号及其项目名称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</w:p>
        </w:tc>
        <w:tc>
          <w:tcPr>
            <w:tcW w:w="636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××标段： ××××××（项目名称）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法人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（或</w:t>
            </w:r>
            <w:r>
              <w:rPr>
                <w:rFonts w:asciiTheme="minorEastAsia" w:hAnsiTheme="minorEastAsia"/>
                <w:sz w:val="28"/>
                <w:szCs w:val="28"/>
              </w:rPr>
              <w:t>授权代表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59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姓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</w:p>
        </w:tc>
        <w:tc>
          <w:tcPr>
            <w:tcW w:w="63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电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话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</w:p>
        </w:tc>
        <w:tc>
          <w:tcPr>
            <w:tcW w:w="63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1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邮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箱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：</w:t>
            </w:r>
          </w:p>
        </w:tc>
        <w:tc>
          <w:tcPr>
            <w:tcW w:w="636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单位简介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（500字以内，含</w:t>
            </w:r>
            <w:r>
              <w:rPr>
                <w:rFonts w:asciiTheme="minorEastAsia" w:hAnsiTheme="minorEastAsia"/>
                <w:sz w:val="28"/>
                <w:szCs w:val="28"/>
              </w:rPr>
              <w:t>资质证书、安全生产证、质量管理体系认证证书等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资质情况）：</w:t>
            </w:r>
          </w:p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以往工作经历（500字以内）：</w:t>
            </w:r>
          </w:p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8" w:type="dxa"/>
            <w:gridSpan w:val="3"/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单位承诺以上填写内容真实可靠。</w:t>
            </w:r>
          </w:p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5320" w:firstLineChars="19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单位名称（公章）</w:t>
            </w:r>
          </w:p>
          <w:p>
            <w:pPr>
              <w:spacing w:line="500" w:lineRule="exact"/>
              <w:ind w:firstLine="5320" w:firstLineChars="19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日期：</w:t>
            </w:r>
          </w:p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Tg3M2ZkMTQ3NDg2OGY5ODQ1MjQ2YmE2NDMzNTkifQ=="/>
  </w:docVars>
  <w:rsids>
    <w:rsidRoot w:val="3E211052"/>
    <w:rsid w:val="3E21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2023-05-15T06:40:00Z</dcterms:created>
  <dc:creator>嘉铭</dc:creator>
  <cp:lastModifiedBy>嘉铭</cp:lastModifiedBy>
  <dcterms:modified xsi:type="dcterms:W3CDTF">2023-05-15T06:41:07Z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D47EC40FA8F54C2ABB1BF048629C2921_11</vt:lpwstr>
  </property>
</Properties>
</file>